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right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eastAsia="zh-CN"/>
        </w:rPr>
        <w:t>高校毕业生档案转递接收服务资料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68445" cy="5426710"/>
            <wp:effectExtent l="0" t="0" r="2540" b="8255"/>
            <wp:docPr id="1" name="图片 1" descr="a1f5b4b33ce8b4f01a20d0dae37ad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1f5b4b33ce8b4f01a20d0dae37ad9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8445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66540" cy="5426710"/>
            <wp:effectExtent l="0" t="0" r="2540" b="10160"/>
            <wp:docPr id="2" name="图片 2" descr="6ca242291afe2272d454081d945db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ca242291afe2272d454081d945dbe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66540" cy="542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8280" cy="5360035"/>
            <wp:effectExtent l="0" t="0" r="12065" b="1270"/>
            <wp:docPr id="3" name="图片 3" descr="b3c119f37d3fd1b4a96198f35f3bf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3c119f37d3fd1b4a96198f35f3bf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1828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right="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36695" cy="5384165"/>
            <wp:effectExtent l="0" t="0" r="6985" b="1905"/>
            <wp:docPr id="5" name="图片 5" descr="8c3d85e2c2148b383e3d4051db4e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c3d85e2c2148b383e3d4051db4e7d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3669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0"/>
          <w:sz w:val="30"/>
          <w:szCs w:val="30"/>
          <w:shd w:val="clear" w:fill="FFFFFF"/>
        </w:rPr>
        <w:t>微信“智慧人社”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FF"/>
          <w:spacing w:val="0"/>
          <w:sz w:val="30"/>
          <w:szCs w:val="30"/>
          <w:shd w:val="clear" w:fill="FFFFFF"/>
          <w:lang w:eastAsia="zh-CN"/>
        </w:rPr>
        <w:t>转档案流程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1、微信搜索“智慧人社”公众号并关注；点击左下角“智慧人社”进入页面。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3869055" cy="5789295"/>
            <wp:effectExtent l="0" t="0" r="17145" b="1905"/>
            <wp:docPr id="7" name="图片 7" descr="28fb66df10e44635af5a1c15443a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8fb66df10e44635af5a1c15443a187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9055" cy="578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点“我的”注册，注册后。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在“智慧人社”页面中找到“人事档案转入”并进入。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  <w:shd w:val="clear" w:fill="FFFFFF"/>
        </w:rPr>
        <w:t> 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  <w:drawing>
          <wp:inline distT="0" distB="0" distL="114300" distR="114300">
            <wp:extent cx="4277995" cy="5905500"/>
            <wp:effectExtent l="0" t="0" r="8255" b="0"/>
            <wp:docPr id="8" name="图片 8" descr="b3e263fccf3c424cb8728d2c66cd8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3e263fccf3c424cb8728d2c66cd8ec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77995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3、点击“新增”填写个人详细信息并上传相应图片（多张图片需拼成一张图片上传），然后点击“保存”。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微软雅黑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</w:pPr>
      <w:r>
        <w:rPr>
          <w:rFonts w:hint="eastAsia" w:ascii="宋体" w:hAnsi="宋体" w:eastAsia="微软雅黑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  <w:drawing>
          <wp:inline distT="0" distB="0" distL="114300" distR="114300">
            <wp:extent cx="4050665" cy="5591175"/>
            <wp:effectExtent l="0" t="0" r="6985" b="9525"/>
            <wp:docPr id="9" name="图片 9" descr="54fa05f818424593854dc589a0102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4fa05f818424593854dc589a01025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（档案所在地填“湘西民族职业技术学院”，“申请人户籍卡”即学生户口本里的本人页）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微软雅黑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</w:pPr>
      <w:r>
        <w:rPr>
          <w:sz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895985</wp:posOffset>
                </wp:positionH>
                <wp:positionV relativeFrom="paragraph">
                  <wp:posOffset>5392420</wp:posOffset>
                </wp:positionV>
                <wp:extent cx="1400175" cy="9525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038985" y="6306820"/>
                          <a:ext cx="14001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70.55pt;margin-top:424.6pt;height:0.75pt;width:110.25pt;z-index:251660288;mso-width-relative:page;mso-height-relative:page;" filled="f" stroked="t" coordsize="21600,21600" o:gfxdata="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frKPnWAAAACwEAAA8AAAAAAAAAAQAgAAAAIgAAAGRycy9kb3ducmV2&#10;LnhtbFBLAQIUABQAAAAIAIdO4kDoPkJR/gEAAM0DAAAOAAAAAAAAAAEAIAAAACUBAABkcnMvZTJv&#10;RG9jLnhtbFBLBQYAAAAABgAGAFkBAACV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3224530</wp:posOffset>
                </wp:positionV>
                <wp:extent cx="2085975" cy="9525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610610" y="4138930"/>
                          <a:ext cx="20859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94.3pt;margin-top:253.9pt;height:0.75pt;width:164.25pt;z-index:251659264;mso-width-relative:page;mso-height-relative:page;" filled="f" stroked="t" coordsize="21600,21600" o:gfxdata="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EhgA3fWAAAACwEAAA8AAAAAAAAAAQAgAAAAIgAAAGRycy9kb3ducmV2&#10;LnhtbFBLAQIUABQAAAAIAIdO4kDUiTVl/gEAAM0DAAAOAAAAAAAAAAEAIAAAACUBAABkcnMvZTJv&#10;RG9jLnhtbFBLBQYAAAAABgAGAFkBAACVBQAAAAA=&#10;">
                <v:fill on="f" focussize="0,0"/>
                <v:stroke weight="1.5pt" color="#C00000 [3205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eastAsia="微软雅黑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  <w:drawing>
          <wp:inline distT="0" distB="0" distL="114300" distR="114300">
            <wp:extent cx="3791585" cy="6730365"/>
            <wp:effectExtent l="0" t="0" r="18415" b="13335"/>
            <wp:docPr id="13" name="图片 13" descr="dce988f928cd35cca23ac319fd2f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ce988f928cd35cca23ac319fd2f8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（身份证正反面拼接如下）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30"/>
          <w:szCs w:val="30"/>
          <w:shd w:val="clear" w:fill="FFFFFF"/>
        </w:rPr>
        <w:drawing>
          <wp:inline distT="0" distB="0" distL="114300" distR="114300">
            <wp:extent cx="2257425" cy="3009900"/>
            <wp:effectExtent l="0" t="0" r="9525" b="0"/>
            <wp:docPr id="10" name="图片 10" descr="77001f91ff38489b92044d1cf0e51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7001f91ff38489b92044d1cf0e51e8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30"/>
          <w:szCs w:val="30"/>
          <w:shd w:val="clear" w:fill="FFFFFF"/>
        </w:rPr>
        <w:drawing>
          <wp:inline distT="0" distB="0" distL="114300" distR="114300">
            <wp:extent cx="2257425" cy="3009900"/>
            <wp:effectExtent l="0" t="0" r="0" b="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4、人社部门审核通过直接打印调档函，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将调档函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val="en-US" w:eastAsia="zh-CN"/>
          <w14:textFill>
            <w14:solidFill>
              <w14:schemeClr w14:val="tx1"/>
            </w14:solidFill>
          </w14:textFill>
        </w:rPr>
        <w:t>pdf格式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）上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交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给班主任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0"/>
        <w:jc w:val="center"/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30"/>
          <w:szCs w:val="30"/>
          <w:lang w:eastAsia="zh-CN"/>
        </w:rPr>
        <w:drawing>
          <wp:inline distT="0" distB="0" distL="114300" distR="114300">
            <wp:extent cx="5271770" cy="4243705"/>
            <wp:effectExtent l="0" t="0" r="5080" b="4445"/>
            <wp:docPr id="12" name="图片 12" descr="10174128edd845cd85d7dbf666cdca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174128edd845cd85d7dbf666cdca4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24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05" w:afterAutospacing="0" w:line="23" w:lineRule="atLeast"/>
        <w:ind w:left="0" w:right="0" w:firstLine="420"/>
        <w:jc w:val="both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5、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:lang w:eastAsia="zh-CN"/>
          <w14:textFill>
            <w14:solidFill>
              <w14:schemeClr w14:val="tx1"/>
            </w14:solidFill>
          </w14:textFill>
        </w:rPr>
        <w:t>班主任将本班的调档函收齐后打包发送给李彦希老师，并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30"/>
          <w:szCs w:val="30"/>
          <w:shd w:val="clear" w:fill="FFFFFF"/>
          <w14:textFill>
            <w14:solidFill>
              <w14:schemeClr w14:val="tx1"/>
            </w14:solidFill>
          </w14:textFill>
        </w:rPr>
        <w:t>根据调档函要求办理档案转递。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wNDM2NjE5NmQzYTJhM2ZjZDIxMmY3OGJmMTcwNWEifQ=="/>
  </w:docVars>
  <w:rsids>
    <w:rsidRoot w:val="00000000"/>
    <w:rsid w:val="01F25736"/>
    <w:rsid w:val="0BEC714C"/>
    <w:rsid w:val="127076B1"/>
    <w:rsid w:val="2B914501"/>
    <w:rsid w:val="38D16CBB"/>
    <w:rsid w:val="43325021"/>
    <w:rsid w:val="45800144"/>
    <w:rsid w:val="487D1D98"/>
    <w:rsid w:val="56EF5FDA"/>
    <w:rsid w:val="61B566DD"/>
    <w:rsid w:val="69EB2713"/>
    <w:rsid w:val="73AB3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Theme="minorHAnsi" w:hAnsiTheme="minorHAnsi" w:eastAsiaTheme="minorEastAsia" w:cstheme="minorBidi"/>
      <w:kern w:val="0"/>
      <w:sz w:val="24"/>
      <w:szCs w:val="24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../NUL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267</Words>
  <Characters>267</Characters>
  <Lines>0</Lines>
  <Paragraphs>0</Paragraphs>
  <TotalTime>0</TotalTime>
  <ScaleCrop>false</ScaleCrop>
  <LinksUpToDate>false</LinksUpToDate>
  <CharactersWithSpaces>267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2023-06-16T06:00:00Z</dcterms:created>
  <dc:creator>Administrator</dc:creator>
  <cp:lastModifiedBy>Administrator</cp:lastModifiedBy>
  <dcterms:modified xsi:type="dcterms:W3CDTF">2023-07-05T09:26:04Z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2D3CCBD6BA4242648A58B1EAA35FCFFB_13</vt:lpwstr>
  </property>
</Properties>
</file>